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E" w:rsidRPr="00893953" w:rsidRDefault="00EE576E" w:rsidP="00EE576E">
      <w:pPr>
        <w:rPr>
          <w:i/>
          <w:sz w:val="24"/>
        </w:rPr>
      </w:pPr>
      <w:r w:rsidRPr="00893953">
        <w:rPr>
          <w:i/>
          <w:sz w:val="24"/>
        </w:rPr>
        <w:t xml:space="preserve"> Приложение </w:t>
      </w:r>
      <w:r w:rsidR="00041000">
        <w:rPr>
          <w:i/>
          <w:sz w:val="24"/>
        </w:rPr>
        <w:t xml:space="preserve">№ </w:t>
      </w:r>
      <w:r w:rsidRPr="00893953">
        <w:rPr>
          <w:i/>
          <w:sz w:val="24"/>
        </w:rPr>
        <w:t>1 к Конкурсной заявк</w:t>
      </w:r>
      <w:r w:rsidR="00B219A2">
        <w:rPr>
          <w:i/>
          <w:sz w:val="24"/>
        </w:rPr>
        <w:t>е</w:t>
      </w:r>
      <w:r w:rsidRPr="00893953">
        <w:rPr>
          <w:i/>
          <w:sz w:val="24"/>
        </w:rPr>
        <w:t xml:space="preserve"> на участие в конкурсе № </w:t>
      </w:r>
      <w:r>
        <w:rPr>
          <w:i/>
          <w:sz w:val="24"/>
        </w:rPr>
        <w:t>__________________</w:t>
      </w:r>
    </w:p>
    <w:p w:rsidR="00EE576E" w:rsidRPr="00893953" w:rsidRDefault="00EE576E" w:rsidP="00EE576E">
      <w:pPr>
        <w:pStyle w:val="a6"/>
        <w:tabs>
          <w:tab w:val="clear" w:pos="4677"/>
          <w:tab w:val="clear" w:pos="9355"/>
          <w:tab w:val="left" w:pos="142"/>
          <w:tab w:val="num" w:pos="1134"/>
          <w:tab w:val="left" w:pos="8135"/>
        </w:tabs>
        <w:rPr>
          <w:i/>
        </w:rPr>
      </w:pPr>
    </w:p>
    <w:p w:rsidR="00EE576E" w:rsidRPr="00893953" w:rsidRDefault="00EE576E" w:rsidP="00EE576E">
      <w:pPr>
        <w:tabs>
          <w:tab w:val="left" w:pos="142"/>
          <w:tab w:val="left" w:pos="8135"/>
        </w:tabs>
        <w:ind w:left="7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РАСЧЕТ ЦЕНЫ КОНКУРСНОЙ ЗАЯВКИ </w:t>
      </w:r>
    </w:p>
    <w:p w:rsidR="00EE576E" w:rsidRPr="00893953" w:rsidRDefault="00EE576E" w:rsidP="00EE576E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14"/>
          <w:szCs w:val="14"/>
        </w:rPr>
      </w:pPr>
    </w:p>
    <w:p w:rsidR="001A757D" w:rsidRDefault="001A757D" w:rsidP="00086EB7">
      <w:pPr>
        <w:pStyle w:val="1"/>
        <w:rPr>
          <w:b/>
          <w:bCs/>
          <w:sz w:val="24"/>
        </w:rPr>
      </w:pPr>
    </w:p>
    <w:p w:rsidR="00086EB7" w:rsidRPr="00BE1CC4" w:rsidRDefault="00086EB7" w:rsidP="00BE1CC4">
      <w:pPr>
        <w:tabs>
          <w:tab w:val="left" w:pos="142"/>
          <w:tab w:val="left" w:pos="8135"/>
        </w:tabs>
        <w:ind w:left="780"/>
        <w:rPr>
          <w:b/>
          <w:bCs/>
          <w:color w:val="000000"/>
          <w:sz w:val="28"/>
          <w:szCs w:val="28"/>
        </w:rPr>
      </w:pPr>
      <w:r w:rsidRPr="00BE1CC4">
        <w:rPr>
          <w:b/>
          <w:bCs/>
          <w:color w:val="000000"/>
          <w:sz w:val="28"/>
          <w:szCs w:val="28"/>
        </w:rPr>
        <w:t>по приобретению права использования программ для ЭВМ для нужд ОАО «Телекомпания НТВ»</w:t>
      </w:r>
    </w:p>
    <w:p w:rsidR="00086EB7" w:rsidRDefault="00086EB7" w:rsidP="00EE576E">
      <w:pPr>
        <w:pStyle w:val="Style1"/>
        <w:widowControl/>
        <w:spacing w:before="53"/>
        <w:ind w:left="499"/>
        <w:jc w:val="center"/>
        <w:rPr>
          <w:rFonts w:ascii="Times New Roman" w:hAnsi="Times New Roman"/>
          <w:b/>
          <w:sz w:val="28"/>
          <w:szCs w:val="28"/>
        </w:rPr>
      </w:pPr>
    </w:p>
    <w:p w:rsidR="00EE576E" w:rsidRDefault="00EE576E" w:rsidP="00EE576E">
      <w:pPr>
        <w:pStyle w:val="Style1"/>
        <w:widowControl/>
        <w:spacing w:before="53"/>
        <w:ind w:left="499"/>
        <w:jc w:val="center"/>
        <w:rPr>
          <w:rFonts w:ascii="Times New Roman" w:hAnsi="Times New Roman"/>
          <w:b/>
          <w:sz w:val="28"/>
          <w:szCs w:val="28"/>
        </w:rPr>
      </w:pPr>
      <w:r w:rsidRPr="0089395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4917"/>
        <w:gridCol w:w="1985"/>
        <w:gridCol w:w="3402"/>
        <w:gridCol w:w="1842"/>
        <w:gridCol w:w="1843"/>
      </w:tblGrid>
      <w:tr w:rsidR="006921D6" w:rsidRPr="00677E91" w:rsidTr="00B75350">
        <w:trPr>
          <w:tblHeader/>
        </w:trPr>
        <w:tc>
          <w:tcPr>
            <w:tcW w:w="612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  <w:r w:rsidRPr="00677E9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7E9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7E91">
              <w:rPr>
                <w:b/>
                <w:sz w:val="24"/>
                <w:szCs w:val="24"/>
              </w:rPr>
              <w:t>/</w:t>
            </w:r>
            <w:proofErr w:type="spellStart"/>
            <w:r w:rsidRPr="00677E9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17" w:type="dxa"/>
          </w:tcPr>
          <w:p w:rsidR="006921D6" w:rsidRPr="0041477B" w:rsidRDefault="006921D6" w:rsidP="00EE5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Наименование, модификация, </w:t>
            </w:r>
            <w:r w:rsidR="0041477B">
              <w:rPr>
                <w:b/>
                <w:sz w:val="24"/>
                <w:szCs w:val="24"/>
              </w:rPr>
              <w:t xml:space="preserve">лицензионный срок, лицензионная территория </w:t>
            </w:r>
          </w:p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1D6" w:rsidRDefault="006921D6" w:rsidP="00A87246">
            <w:pPr>
              <w:ind w:left="-104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Серийный Н</w:t>
            </w:r>
            <w:r w:rsidRPr="00677E91">
              <w:rPr>
                <w:b/>
                <w:sz w:val="24"/>
                <w:szCs w:val="24"/>
              </w:rPr>
              <w:t>омер</w:t>
            </w:r>
          </w:p>
          <w:p w:rsidR="006921D6" w:rsidRPr="00677E91" w:rsidRDefault="006921D6" w:rsidP="00A87246">
            <w:pPr>
              <w:ind w:left="-104" w:right="-108"/>
              <w:jc w:val="center"/>
              <w:rPr>
                <w:b/>
                <w:sz w:val="24"/>
                <w:szCs w:val="24"/>
              </w:rPr>
            </w:pPr>
            <w:r w:rsidRPr="00677E9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Номер производителя</w:t>
            </w:r>
          </w:p>
        </w:tc>
        <w:tc>
          <w:tcPr>
            <w:tcW w:w="3402" w:type="dxa"/>
          </w:tcPr>
          <w:p w:rsidR="006921D6" w:rsidRPr="00F71A89" w:rsidRDefault="006921D6" w:rsidP="002543BA">
            <w:pPr>
              <w:jc w:val="center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>Кол-во</w:t>
            </w:r>
          </w:p>
          <w:p w:rsidR="006921D6" w:rsidRPr="00677E91" w:rsidRDefault="006921D6" w:rsidP="00136ADE">
            <w:pPr>
              <w:jc w:val="center"/>
              <w:rPr>
                <w:b/>
                <w:sz w:val="24"/>
                <w:szCs w:val="24"/>
              </w:rPr>
            </w:pPr>
            <w:r w:rsidRPr="00F71A89">
              <w:rPr>
                <w:b/>
                <w:bCs/>
                <w:sz w:val="23"/>
                <w:szCs w:val="23"/>
              </w:rPr>
              <w:t>(компьютеров</w:t>
            </w:r>
            <w:r w:rsidR="00136ADE">
              <w:rPr>
                <w:b/>
                <w:bCs/>
                <w:sz w:val="23"/>
                <w:szCs w:val="23"/>
              </w:rPr>
              <w:t>,</w:t>
            </w:r>
            <w:r w:rsidRPr="00F71A89">
              <w:rPr>
                <w:b/>
                <w:bCs/>
                <w:sz w:val="23"/>
                <w:szCs w:val="23"/>
              </w:rPr>
              <w:t xml:space="preserve"> на которых возможно использование программ для ЭВМ и количество пользователей </w:t>
            </w:r>
            <w:r w:rsidR="00934478">
              <w:rPr>
                <w:b/>
                <w:bCs/>
                <w:sz w:val="23"/>
                <w:szCs w:val="23"/>
              </w:rPr>
              <w:t>Лицензиата/</w:t>
            </w:r>
            <w:r w:rsidRPr="00F71A89">
              <w:rPr>
                <w:b/>
                <w:bCs/>
                <w:sz w:val="23"/>
                <w:szCs w:val="23"/>
              </w:rPr>
              <w:t>Сублицензиата)</w:t>
            </w:r>
          </w:p>
        </w:tc>
        <w:tc>
          <w:tcPr>
            <w:tcW w:w="1842" w:type="dxa"/>
          </w:tcPr>
          <w:p w:rsidR="006921D6" w:rsidRPr="00677E91" w:rsidRDefault="006921D6" w:rsidP="00EE576E">
            <w:pPr>
              <w:ind w:left="-48" w:right="-118"/>
              <w:jc w:val="center"/>
              <w:rPr>
                <w:b/>
                <w:sz w:val="24"/>
                <w:szCs w:val="24"/>
              </w:rPr>
            </w:pPr>
            <w:r w:rsidRPr="00677E91">
              <w:rPr>
                <w:b/>
                <w:sz w:val="24"/>
                <w:szCs w:val="24"/>
              </w:rPr>
              <w:t xml:space="preserve">Цена за </w:t>
            </w:r>
            <w:r>
              <w:rPr>
                <w:b/>
                <w:sz w:val="24"/>
                <w:szCs w:val="24"/>
              </w:rPr>
              <w:t xml:space="preserve">1 (одну) </w:t>
            </w:r>
            <w:r w:rsidR="009F7922">
              <w:rPr>
                <w:b/>
                <w:sz w:val="24"/>
                <w:szCs w:val="24"/>
              </w:rPr>
              <w:t>единицу</w:t>
            </w:r>
            <w:r w:rsidR="00F10F86">
              <w:rPr>
                <w:b/>
                <w:sz w:val="24"/>
                <w:szCs w:val="24"/>
              </w:rPr>
              <w:t>, руб.</w:t>
            </w:r>
            <w:r w:rsidRPr="00677E91">
              <w:rPr>
                <w:b/>
                <w:sz w:val="24"/>
                <w:szCs w:val="24"/>
              </w:rPr>
              <w:t xml:space="preserve"> </w:t>
            </w:r>
          </w:p>
          <w:p w:rsidR="006921D6" w:rsidRPr="00677E91" w:rsidRDefault="006921D6" w:rsidP="0024098D">
            <w:pPr>
              <w:ind w:left="-48" w:right="-1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  <w:r w:rsidRPr="00677E91">
              <w:rPr>
                <w:b/>
                <w:sz w:val="24"/>
                <w:szCs w:val="24"/>
              </w:rPr>
              <w:t xml:space="preserve">Общая стоимость, </w:t>
            </w:r>
          </w:p>
          <w:p w:rsidR="006921D6" w:rsidRPr="00677E91" w:rsidRDefault="006921D6" w:rsidP="0024098D">
            <w:pPr>
              <w:ind w:left="-108" w:right="-131"/>
              <w:jc w:val="center"/>
              <w:rPr>
                <w:b/>
                <w:sz w:val="24"/>
                <w:szCs w:val="24"/>
              </w:rPr>
            </w:pPr>
            <w:r w:rsidRPr="00677E91">
              <w:rPr>
                <w:b/>
                <w:sz w:val="24"/>
                <w:szCs w:val="24"/>
              </w:rPr>
              <w:t>руб.</w:t>
            </w:r>
          </w:p>
        </w:tc>
      </w:tr>
      <w:tr w:rsidR="006921D6" w:rsidRPr="00677E91" w:rsidTr="00B75350">
        <w:tc>
          <w:tcPr>
            <w:tcW w:w="612" w:type="dxa"/>
          </w:tcPr>
          <w:p w:rsidR="006921D6" w:rsidRPr="00677E91" w:rsidRDefault="006921D6" w:rsidP="0024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17" w:type="dxa"/>
          </w:tcPr>
          <w:p w:rsidR="006921D6" w:rsidRPr="00677E91" w:rsidRDefault="006921D6" w:rsidP="0024098D">
            <w:pPr>
              <w:pStyle w:val="Style5"/>
              <w:widowControl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1D6" w:rsidRPr="00677E91" w:rsidRDefault="006921D6" w:rsidP="00240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21D6" w:rsidRPr="00677E91" w:rsidTr="00B75350">
        <w:trPr>
          <w:trHeight w:val="180"/>
        </w:trPr>
        <w:tc>
          <w:tcPr>
            <w:tcW w:w="612" w:type="dxa"/>
          </w:tcPr>
          <w:p w:rsidR="006921D6" w:rsidRPr="00677E91" w:rsidRDefault="006921D6" w:rsidP="0024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17" w:type="dxa"/>
          </w:tcPr>
          <w:p w:rsidR="006921D6" w:rsidRPr="00677E91" w:rsidRDefault="006921D6" w:rsidP="0024098D">
            <w:pPr>
              <w:pStyle w:val="Style5"/>
              <w:widowControl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1D6" w:rsidRPr="00677E91" w:rsidRDefault="006921D6" w:rsidP="00240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21D6" w:rsidRPr="00677E91" w:rsidTr="00B75350">
        <w:tc>
          <w:tcPr>
            <w:tcW w:w="612" w:type="dxa"/>
          </w:tcPr>
          <w:p w:rsidR="006921D6" w:rsidRPr="00677E91" w:rsidRDefault="006921D6" w:rsidP="0024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17" w:type="dxa"/>
          </w:tcPr>
          <w:p w:rsidR="006921D6" w:rsidRPr="00677E91" w:rsidRDefault="006921D6" w:rsidP="0024098D">
            <w:pPr>
              <w:pStyle w:val="Style5"/>
              <w:widowControl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1D6" w:rsidRPr="00677E91" w:rsidRDefault="006921D6" w:rsidP="00240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21D6" w:rsidRPr="00677E91" w:rsidTr="00B75350">
        <w:tc>
          <w:tcPr>
            <w:tcW w:w="612" w:type="dxa"/>
          </w:tcPr>
          <w:p w:rsidR="006921D6" w:rsidRPr="00677E91" w:rsidRDefault="006921D6" w:rsidP="0024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917" w:type="dxa"/>
          </w:tcPr>
          <w:p w:rsidR="006921D6" w:rsidRPr="00677E91" w:rsidRDefault="006921D6" w:rsidP="0024098D">
            <w:pPr>
              <w:pStyle w:val="Style5"/>
              <w:widowControl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1D6" w:rsidRPr="00677E91" w:rsidRDefault="006921D6" w:rsidP="00240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21D6" w:rsidRPr="00677E91" w:rsidTr="00B75350">
        <w:tc>
          <w:tcPr>
            <w:tcW w:w="7514" w:type="dxa"/>
            <w:gridSpan w:val="3"/>
          </w:tcPr>
          <w:p w:rsidR="006921D6" w:rsidRPr="00677E91" w:rsidRDefault="006921D6" w:rsidP="00FA511B">
            <w:pPr>
              <w:jc w:val="center"/>
              <w:rPr>
                <w:b/>
                <w:sz w:val="24"/>
                <w:szCs w:val="24"/>
              </w:rPr>
            </w:pPr>
            <w:r w:rsidRPr="00677E91">
              <w:rPr>
                <w:b/>
                <w:sz w:val="24"/>
                <w:szCs w:val="24"/>
              </w:rPr>
              <w:t>Итого цена конкурсной заявки</w:t>
            </w:r>
            <w:r w:rsidRPr="00677E91">
              <w:rPr>
                <w:rStyle w:val="a5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</w:tcPr>
          <w:p w:rsidR="006921D6" w:rsidRPr="00677E91" w:rsidRDefault="006921D6" w:rsidP="00240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D6" w:rsidRPr="00677E91" w:rsidRDefault="006921D6" w:rsidP="0024098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E576E" w:rsidRDefault="00EE576E" w:rsidP="00EE576E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EE576E" w:rsidRPr="00893953" w:rsidRDefault="00EE576E" w:rsidP="00EE576E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EE576E" w:rsidRDefault="00EE576E" w:rsidP="00EE576E">
      <w:pPr>
        <w:pStyle w:val="2"/>
        <w:tabs>
          <w:tab w:val="left" w:pos="1080"/>
          <w:tab w:val="left" w:pos="2160"/>
        </w:tabs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>____________________</w:t>
      </w:r>
    </w:p>
    <w:p w:rsidR="00EE576E" w:rsidRPr="00893953" w:rsidRDefault="00EE576E" w:rsidP="00EE576E">
      <w:pPr>
        <w:pStyle w:val="2"/>
        <w:tabs>
          <w:tab w:val="left" w:pos="1080"/>
          <w:tab w:val="left" w:pos="2160"/>
        </w:tabs>
        <w:jc w:val="both"/>
        <w:rPr>
          <w:color w:val="000000"/>
          <w:sz w:val="22"/>
        </w:rPr>
      </w:pPr>
    </w:p>
    <w:p w:rsidR="00EE576E" w:rsidRPr="00893953" w:rsidRDefault="00EE576E" w:rsidP="00EE576E">
      <w:pPr>
        <w:ind w:left="142"/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 xml:space="preserve"> (подпись, М.П.)</w:t>
      </w:r>
    </w:p>
    <w:p w:rsidR="00EE576E" w:rsidRPr="00893953" w:rsidRDefault="00EE576E" w:rsidP="007E0A14">
      <w:pPr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>__________________________</w:t>
      </w:r>
    </w:p>
    <w:p w:rsidR="004542C3" w:rsidRDefault="00EE576E" w:rsidP="00EE576E">
      <w:r w:rsidRPr="00893953">
        <w:rPr>
          <w:color w:val="000000"/>
          <w:sz w:val="22"/>
        </w:rPr>
        <w:t xml:space="preserve">(фамилия, имя, отчество </w:t>
      </w:r>
      <w:proofErr w:type="gramStart"/>
      <w:r w:rsidRPr="00893953">
        <w:rPr>
          <w:color w:val="000000"/>
          <w:sz w:val="22"/>
        </w:rPr>
        <w:t>подписавшего</w:t>
      </w:r>
      <w:proofErr w:type="gramEnd"/>
      <w:r w:rsidRPr="00893953">
        <w:rPr>
          <w:color w:val="000000"/>
          <w:sz w:val="22"/>
        </w:rPr>
        <w:t>, должность</w:t>
      </w:r>
      <w:r>
        <w:rPr>
          <w:color w:val="000000"/>
          <w:sz w:val="22"/>
        </w:rPr>
        <w:t>)</w:t>
      </w:r>
    </w:p>
    <w:sectPr w:rsidR="004542C3" w:rsidSect="00EE57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27" w:rsidRDefault="000D7427" w:rsidP="00EE576E">
      <w:r>
        <w:separator/>
      </w:r>
    </w:p>
  </w:endnote>
  <w:endnote w:type="continuationSeparator" w:id="0">
    <w:p w:rsidR="000D7427" w:rsidRDefault="000D7427" w:rsidP="00EE5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27" w:rsidRDefault="000D7427" w:rsidP="00EE576E">
      <w:r>
        <w:separator/>
      </w:r>
    </w:p>
  </w:footnote>
  <w:footnote w:type="continuationSeparator" w:id="0">
    <w:p w:rsidR="000D7427" w:rsidRDefault="000D7427" w:rsidP="00EE576E">
      <w:r>
        <w:continuationSeparator/>
      </w:r>
    </w:p>
  </w:footnote>
  <w:footnote w:id="1">
    <w:p w:rsidR="00306C03" w:rsidRPr="00306C03" w:rsidRDefault="006921D6" w:rsidP="00306C03">
      <w:pPr>
        <w:jc w:val="both"/>
      </w:pPr>
      <w:r>
        <w:rPr>
          <w:rStyle w:val="a5"/>
        </w:rPr>
        <w:footnoteRef/>
      </w:r>
      <w:r>
        <w:t xml:space="preserve"> </w:t>
      </w:r>
      <w:r w:rsidR="00306C03" w:rsidRPr="00306C03">
        <w:rPr>
          <w:bCs/>
        </w:rPr>
        <w:t xml:space="preserve">Передача прав использования программ для ЭВМ в соответствии с </w:t>
      </w:r>
      <w:proofErr w:type="spellStart"/>
      <w:r w:rsidR="00306C03" w:rsidRPr="00306C03">
        <w:rPr>
          <w:bCs/>
        </w:rPr>
        <w:t>пп</w:t>
      </w:r>
      <w:proofErr w:type="spellEnd"/>
      <w:r w:rsidR="00306C03" w:rsidRPr="00306C03">
        <w:rPr>
          <w:bCs/>
        </w:rPr>
        <w:t xml:space="preserve">. 26 п. 2 ст. 149 НК РФ не облагается НДС. </w:t>
      </w:r>
    </w:p>
    <w:p w:rsidR="006921D6" w:rsidRDefault="006921D6" w:rsidP="00EE576E">
      <w:pPr>
        <w:pStyle w:val="a3"/>
      </w:pPr>
      <w: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16"/>
    <w:multiLevelType w:val="multilevel"/>
    <w:tmpl w:val="26CE22AC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6618C5"/>
    <w:multiLevelType w:val="multilevel"/>
    <w:tmpl w:val="C8026A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76E"/>
    <w:rsid w:val="00037B94"/>
    <w:rsid w:val="00041000"/>
    <w:rsid w:val="000601F7"/>
    <w:rsid w:val="00075242"/>
    <w:rsid w:val="00086EB7"/>
    <w:rsid w:val="000D7427"/>
    <w:rsid w:val="00136ADE"/>
    <w:rsid w:val="00173E31"/>
    <w:rsid w:val="0018609C"/>
    <w:rsid w:val="001963B7"/>
    <w:rsid w:val="001A757D"/>
    <w:rsid w:val="001C1269"/>
    <w:rsid w:val="0024098D"/>
    <w:rsid w:val="002543BA"/>
    <w:rsid w:val="00291838"/>
    <w:rsid w:val="002F6BAE"/>
    <w:rsid w:val="00306C03"/>
    <w:rsid w:val="003564AB"/>
    <w:rsid w:val="00381750"/>
    <w:rsid w:val="0041477B"/>
    <w:rsid w:val="004542C3"/>
    <w:rsid w:val="00455912"/>
    <w:rsid w:val="0052659D"/>
    <w:rsid w:val="00594E4D"/>
    <w:rsid w:val="00607AB3"/>
    <w:rsid w:val="006921D6"/>
    <w:rsid w:val="0073308A"/>
    <w:rsid w:val="0077150D"/>
    <w:rsid w:val="007C7D18"/>
    <w:rsid w:val="007E0A14"/>
    <w:rsid w:val="00811D31"/>
    <w:rsid w:val="008D5227"/>
    <w:rsid w:val="008F61E2"/>
    <w:rsid w:val="009252A5"/>
    <w:rsid w:val="00934478"/>
    <w:rsid w:val="00982C28"/>
    <w:rsid w:val="00984A0B"/>
    <w:rsid w:val="009C3396"/>
    <w:rsid w:val="009F7922"/>
    <w:rsid w:val="00A87246"/>
    <w:rsid w:val="00B04EEE"/>
    <w:rsid w:val="00B219A2"/>
    <w:rsid w:val="00B40306"/>
    <w:rsid w:val="00B75350"/>
    <w:rsid w:val="00BB644E"/>
    <w:rsid w:val="00BE1CC4"/>
    <w:rsid w:val="00C16361"/>
    <w:rsid w:val="00C67312"/>
    <w:rsid w:val="00D51C51"/>
    <w:rsid w:val="00D5674D"/>
    <w:rsid w:val="00DF6C4C"/>
    <w:rsid w:val="00E6748E"/>
    <w:rsid w:val="00E864A9"/>
    <w:rsid w:val="00EB6AD0"/>
    <w:rsid w:val="00EE576E"/>
    <w:rsid w:val="00F10F86"/>
    <w:rsid w:val="00F52192"/>
    <w:rsid w:val="00F86173"/>
    <w:rsid w:val="00FA511B"/>
    <w:rsid w:val="00FB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6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6EB7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E576E"/>
  </w:style>
  <w:style w:type="character" w:customStyle="1" w:styleId="a4">
    <w:name w:val="Текст сноски Знак"/>
    <w:basedOn w:val="a0"/>
    <w:link w:val="a3"/>
    <w:semiHidden/>
    <w:rsid w:val="00EE57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E576E"/>
    <w:rPr>
      <w:vertAlign w:val="superscript"/>
    </w:rPr>
  </w:style>
  <w:style w:type="paragraph" w:styleId="2">
    <w:name w:val="Body Text 2"/>
    <w:basedOn w:val="a"/>
    <w:link w:val="20"/>
    <w:rsid w:val="00EE576E"/>
    <w:rPr>
      <w:sz w:val="28"/>
    </w:rPr>
  </w:style>
  <w:style w:type="character" w:customStyle="1" w:styleId="20">
    <w:name w:val="Основной текст 2 Знак"/>
    <w:basedOn w:val="a0"/>
    <w:link w:val="2"/>
    <w:rsid w:val="00EE57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aliases w:val="??????? ??????????"/>
    <w:basedOn w:val="a"/>
    <w:link w:val="a7"/>
    <w:rsid w:val="00EE576E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aliases w:val="??????? ?????????? Знак"/>
    <w:basedOn w:val="a0"/>
    <w:link w:val="a6"/>
    <w:rsid w:val="00EE57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E576E"/>
    <w:pPr>
      <w:widowControl w:val="0"/>
      <w:spacing w:before="120" w:after="120"/>
      <w:ind w:firstLine="567"/>
      <w:jc w:val="both"/>
    </w:pPr>
    <w:rPr>
      <w:rFonts w:ascii="Times New Roman" w:eastAsia="Times New Roman" w:hAnsi="Times New Roman"/>
      <w:sz w:val="24"/>
    </w:rPr>
  </w:style>
  <w:style w:type="paragraph" w:customStyle="1" w:styleId="Aacao4">
    <w:name w:val="Aacao 4"/>
    <w:rsid w:val="00EE576E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/>
      <w:b/>
      <w:bCs/>
      <w:sz w:val="28"/>
      <w:szCs w:val="28"/>
    </w:rPr>
  </w:style>
  <w:style w:type="character" w:styleId="a8">
    <w:name w:val="Hyperlink"/>
    <w:basedOn w:val="a0"/>
    <w:rsid w:val="00EE576E"/>
    <w:rPr>
      <w:color w:val="0000FF"/>
      <w:u w:val="single"/>
    </w:rPr>
  </w:style>
  <w:style w:type="paragraph" w:customStyle="1" w:styleId="Style1">
    <w:name w:val="Style1"/>
    <w:basedOn w:val="a"/>
    <w:rsid w:val="00EE576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E576E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12">
    <w:name w:val="Font Style12"/>
    <w:basedOn w:val="a0"/>
    <w:rsid w:val="00EE576E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rsid w:val="00EE576E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rsid w:val="00EE576E"/>
    <w:pPr>
      <w:widowControl w:val="0"/>
      <w:autoSpaceDE w:val="0"/>
      <w:autoSpaceDN w:val="0"/>
      <w:adjustRightInd w:val="0"/>
      <w:spacing w:line="228" w:lineRule="exact"/>
      <w:jc w:val="center"/>
    </w:pPr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086EB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mprokofieva</cp:lastModifiedBy>
  <cp:revision>59</cp:revision>
  <dcterms:created xsi:type="dcterms:W3CDTF">2010-11-17T13:23:00Z</dcterms:created>
  <dcterms:modified xsi:type="dcterms:W3CDTF">2010-11-19T15:04:00Z</dcterms:modified>
</cp:coreProperties>
</file>